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76" w:rsidRPr="003F52C5" w:rsidRDefault="008A56AD" w:rsidP="004E78AC">
      <w:pPr>
        <w:jc w:val="center"/>
        <w:rPr>
          <w:b/>
          <w:sz w:val="32"/>
          <w:szCs w:val="32"/>
        </w:rPr>
      </w:pPr>
      <w:r w:rsidRPr="003F52C5">
        <w:rPr>
          <w:b/>
          <w:sz w:val="32"/>
          <w:szCs w:val="32"/>
        </w:rPr>
        <w:t xml:space="preserve">Баланс электрической энергии по сетям </w:t>
      </w:r>
      <w:r w:rsidR="004E78AC" w:rsidRPr="003F52C5">
        <w:rPr>
          <w:b/>
          <w:sz w:val="32"/>
          <w:szCs w:val="32"/>
        </w:rPr>
        <w:t xml:space="preserve"> ООО «Сист</w:t>
      </w:r>
      <w:r w:rsidR="006C27A9" w:rsidRPr="003F52C5">
        <w:rPr>
          <w:b/>
          <w:sz w:val="32"/>
          <w:szCs w:val="32"/>
        </w:rPr>
        <w:t xml:space="preserve">емы жизнеобеспечения РМ» </w:t>
      </w:r>
    </w:p>
    <w:p w:rsidR="004223BB" w:rsidRPr="003F52C5" w:rsidRDefault="008E4C35" w:rsidP="004E78AC">
      <w:pPr>
        <w:jc w:val="center"/>
        <w:rPr>
          <w:b/>
          <w:sz w:val="32"/>
          <w:szCs w:val="32"/>
        </w:rPr>
      </w:pPr>
      <w:r w:rsidRPr="003F52C5">
        <w:rPr>
          <w:b/>
          <w:sz w:val="32"/>
          <w:szCs w:val="32"/>
        </w:rPr>
        <w:t>н</w:t>
      </w:r>
      <w:r w:rsidR="00BC6AD3" w:rsidRPr="003F52C5">
        <w:rPr>
          <w:b/>
          <w:sz w:val="32"/>
          <w:szCs w:val="32"/>
        </w:rPr>
        <w:t xml:space="preserve">а </w:t>
      </w:r>
      <w:r w:rsidR="006C27A9" w:rsidRPr="003F52C5">
        <w:rPr>
          <w:b/>
          <w:sz w:val="32"/>
          <w:szCs w:val="32"/>
        </w:rPr>
        <w:t>201</w:t>
      </w:r>
      <w:r w:rsidR="00135539" w:rsidRPr="003F52C5">
        <w:rPr>
          <w:b/>
          <w:sz w:val="32"/>
          <w:szCs w:val="32"/>
        </w:rPr>
        <w:t>9</w:t>
      </w:r>
      <w:r w:rsidR="004E78AC" w:rsidRPr="003F52C5">
        <w:rPr>
          <w:b/>
          <w:sz w:val="32"/>
          <w:szCs w:val="32"/>
        </w:rPr>
        <w:t xml:space="preserve"> год</w:t>
      </w:r>
    </w:p>
    <w:p w:rsidR="004E78AC" w:rsidRPr="003F52C5" w:rsidRDefault="004E78AC">
      <w:pPr>
        <w:rPr>
          <w:sz w:val="32"/>
          <w:szCs w:val="32"/>
        </w:rPr>
      </w:pPr>
    </w:p>
    <w:p w:rsidR="004E78AC" w:rsidRDefault="004E78AC"/>
    <w:p w:rsidR="004E78AC" w:rsidRPr="003F52C5" w:rsidRDefault="004E78AC" w:rsidP="005844E8">
      <w:pPr>
        <w:ind w:firstLine="708"/>
        <w:jc w:val="both"/>
        <w:rPr>
          <w:sz w:val="28"/>
          <w:szCs w:val="28"/>
        </w:rPr>
      </w:pPr>
      <w:proofErr w:type="gramStart"/>
      <w:r w:rsidRPr="003F52C5">
        <w:rPr>
          <w:sz w:val="28"/>
          <w:szCs w:val="28"/>
        </w:rPr>
        <w:t>Приказом Федера</w:t>
      </w:r>
      <w:r w:rsidR="009879EA" w:rsidRPr="003F52C5">
        <w:rPr>
          <w:sz w:val="28"/>
          <w:szCs w:val="28"/>
        </w:rPr>
        <w:t xml:space="preserve">льной </w:t>
      </w:r>
      <w:r w:rsidR="00D555DF" w:rsidRPr="003F52C5">
        <w:rPr>
          <w:sz w:val="28"/>
          <w:szCs w:val="28"/>
        </w:rPr>
        <w:t xml:space="preserve">антимонопольной </w:t>
      </w:r>
      <w:r w:rsidR="009879EA" w:rsidRPr="003F52C5">
        <w:rPr>
          <w:sz w:val="28"/>
          <w:szCs w:val="28"/>
        </w:rPr>
        <w:t xml:space="preserve">службы </w:t>
      </w:r>
      <w:r w:rsidR="00415091" w:rsidRPr="003F52C5">
        <w:rPr>
          <w:sz w:val="28"/>
          <w:szCs w:val="28"/>
        </w:rPr>
        <w:t xml:space="preserve">РФ </w:t>
      </w:r>
      <w:r w:rsidR="009879EA" w:rsidRPr="003F52C5">
        <w:rPr>
          <w:sz w:val="28"/>
          <w:szCs w:val="28"/>
        </w:rPr>
        <w:t xml:space="preserve">№ </w:t>
      </w:r>
      <w:r w:rsidR="00D555DF" w:rsidRPr="003F52C5">
        <w:rPr>
          <w:sz w:val="28"/>
          <w:szCs w:val="28"/>
        </w:rPr>
        <w:t>1</w:t>
      </w:r>
      <w:r w:rsidR="00135539" w:rsidRPr="003F52C5">
        <w:rPr>
          <w:sz w:val="28"/>
          <w:szCs w:val="28"/>
        </w:rPr>
        <w:t>570</w:t>
      </w:r>
      <w:r w:rsidR="00D555DF" w:rsidRPr="003F52C5">
        <w:rPr>
          <w:sz w:val="28"/>
          <w:szCs w:val="28"/>
        </w:rPr>
        <w:t>/1</w:t>
      </w:r>
      <w:r w:rsidR="00135539" w:rsidRPr="003F52C5">
        <w:rPr>
          <w:sz w:val="28"/>
          <w:szCs w:val="28"/>
        </w:rPr>
        <w:t>8</w:t>
      </w:r>
      <w:r w:rsidR="00D555DF" w:rsidRPr="003F52C5">
        <w:rPr>
          <w:sz w:val="28"/>
          <w:szCs w:val="28"/>
        </w:rPr>
        <w:t>-ДСП</w:t>
      </w:r>
      <w:r w:rsidR="009879EA" w:rsidRPr="003F52C5">
        <w:rPr>
          <w:sz w:val="28"/>
          <w:szCs w:val="28"/>
        </w:rPr>
        <w:t xml:space="preserve"> от </w:t>
      </w:r>
      <w:r w:rsidR="00135539" w:rsidRPr="003F52C5">
        <w:rPr>
          <w:sz w:val="28"/>
          <w:szCs w:val="28"/>
        </w:rPr>
        <w:t>16</w:t>
      </w:r>
      <w:r w:rsidRPr="003F52C5">
        <w:rPr>
          <w:sz w:val="28"/>
          <w:szCs w:val="28"/>
        </w:rPr>
        <w:t xml:space="preserve"> </w:t>
      </w:r>
      <w:r w:rsidR="00D555DF" w:rsidRPr="003F52C5">
        <w:rPr>
          <w:sz w:val="28"/>
          <w:szCs w:val="28"/>
        </w:rPr>
        <w:t>ноября</w:t>
      </w:r>
      <w:r w:rsidR="009879EA" w:rsidRPr="003F52C5">
        <w:rPr>
          <w:sz w:val="28"/>
          <w:szCs w:val="28"/>
        </w:rPr>
        <w:t xml:space="preserve"> 201</w:t>
      </w:r>
      <w:r w:rsidR="00135539" w:rsidRPr="003F52C5">
        <w:rPr>
          <w:sz w:val="28"/>
          <w:szCs w:val="28"/>
        </w:rPr>
        <w:t>8</w:t>
      </w:r>
      <w:r w:rsidRPr="003F52C5">
        <w:rPr>
          <w:sz w:val="28"/>
          <w:szCs w:val="28"/>
        </w:rPr>
        <w:t xml:space="preserve"> года для ООО «Системы жизнеобеспечения РМ»</w:t>
      </w:r>
      <w:r w:rsidR="00B21A3C" w:rsidRPr="003F52C5">
        <w:rPr>
          <w:sz w:val="28"/>
          <w:szCs w:val="28"/>
        </w:rPr>
        <w:t xml:space="preserve"> </w:t>
      </w:r>
      <w:r w:rsidR="005844E8" w:rsidRPr="003F52C5">
        <w:rPr>
          <w:sz w:val="28"/>
          <w:szCs w:val="28"/>
        </w:rPr>
        <w:t xml:space="preserve">в </w:t>
      </w:r>
      <w:r w:rsidR="00415091" w:rsidRPr="003F52C5">
        <w:rPr>
          <w:sz w:val="28"/>
          <w:szCs w:val="28"/>
        </w:rPr>
        <w:t xml:space="preserve">Сводный прогнозный </w:t>
      </w:r>
      <w:r w:rsidR="005844E8" w:rsidRPr="003F52C5">
        <w:rPr>
          <w:sz w:val="28"/>
          <w:szCs w:val="28"/>
        </w:rPr>
        <w:t xml:space="preserve">баланс </w:t>
      </w:r>
      <w:r w:rsidR="00415091" w:rsidRPr="003F52C5">
        <w:rPr>
          <w:sz w:val="28"/>
          <w:szCs w:val="28"/>
        </w:rPr>
        <w:t xml:space="preserve">производства и поставок </w:t>
      </w:r>
      <w:r w:rsidR="005844E8" w:rsidRPr="003F52C5">
        <w:rPr>
          <w:sz w:val="28"/>
          <w:szCs w:val="28"/>
        </w:rPr>
        <w:t>электр</w:t>
      </w:r>
      <w:r w:rsidR="00415091" w:rsidRPr="003F52C5">
        <w:rPr>
          <w:sz w:val="28"/>
          <w:szCs w:val="28"/>
        </w:rPr>
        <w:t xml:space="preserve">ической </w:t>
      </w:r>
      <w:r w:rsidR="005844E8" w:rsidRPr="003F52C5">
        <w:rPr>
          <w:sz w:val="28"/>
          <w:szCs w:val="28"/>
        </w:rPr>
        <w:t xml:space="preserve">энергии включен </w:t>
      </w:r>
      <w:r w:rsidR="00B21A3C" w:rsidRPr="003F52C5">
        <w:rPr>
          <w:sz w:val="28"/>
          <w:szCs w:val="28"/>
        </w:rPr>
        <w:t xml:space="preserve"> технологический расход электрической энергии (потери) в электрических сетях</w:t>
      </w:r>
      <w:r w:rsidRPr="003F52C5">
        <w:rPr>
          <w:sz w:val="28"/>
          <w:szCs w:val="28"/>
        </w:rPr>
        <w:t xml:space="preserve"> </w:t>
      </w:r>
      <w:r w:rsidR="009879EA" w:rsidRPr="003F52C5">
        <w:rPr>
          <w:sz w:val="28"/>
          <w:szCs w:val="28"/>
        </w:rPr>
        <w:t>на 201</w:t>
      </w:r>
      <w:r w:rsidR="00135539" w:rsidRPr="003F52C5">
        <w:rPr>
          <w:sz w:val="28"/>
          <w:szCs w:val="28"/>
        </w:rPr>
        <w:t>9</w:t>
      </w:r>
      <w:r w:rsidR="00B21A3C" w:rsidRPr="003F52C5">
        <w:rPr>
          <w:sz w:val="28"/>
          <w:szCs w:val="28"/>
        </w:rPr>
        <w:t xml:space="preserve"> год </w:t>
      </w:r>
      <w:r w:rsidR="009879EA" w:rsidRPr="003F52C5">
        <w:rPr>
          <w:sz w:val="28"/>
          <w:szCs w:val="28"/>
        </w:rPr>
        <w:t xml:space="preserve">в размере </w:t>
      </w:r>
      <w:r w:rsidR="00D555DF" w:rsidRPr="003F52C5">
        <w:rPr>
          <w:sz w:val="28"/>
          <w:szCs w:val="28"/>
        </w:rPr>
        <w:t>1</w:t>
      </w:r>
      <w:r w:rsidR="009B0405" w:rsidRPr="003F52C5">
        <w:rPr>
          <w:sz w:val="28"/>
          <w:szCs w:val="28"/>
        </w:rPr>
        <w:t>1</w:t>
      </w:r>
      <w:r w:rsidR="00135539" w:rsidRPr="003F52C5">
        <w:rPr>
          <w:sz w:val="28"/>
          <w:szCs w:val="28"/>
        </w:rPr>
        <w:t>452</w:t>
      </w:r>
      <w:r w:rsidRPr="003F52C5">
        <w:rPr>
          <w:sz w:val="28"/>
          <w:szCs w:val="28"/>
        </w:rPr>
        <w:t xml:space="preserve"> тыс. кВтч.</w:t>
      </w:r>
      <w:r w:rsidR="009879EA" w:rsidRPr="003F52C5">
        <w:rPr>
          <w:sz w:val="28"/>
          <w:szCs w:val="28"/>
        </w:rPr>
        <w:t>, что составляет 1</w:t>
      </w:r>
      <w:r w:rsidR="009B0405" w:rsidRPr="003F52C5">
        <w:rPr>
          <w:sz w:val="28"/>
          <w:szCs w:val="28"/>
        </w:rPr>
        <w:t>3,</w:t>
      </w:r>
      <w:r w:rsidR="00E420DA" w:rsidRPr="003F52C5">
        <w:rPr>
          <w:sz w:val="28"/>
          <w:szCs w:val="28"/>
        </w:rPr>
        <w:t>56</w:t>
      </w:r>
      <w:r w:rsidR="009879EA" w:rsidRPr="003F52C5">
        <w:rPr>
          <w:sz w:val="28"/>
          <w:szCs w:val="28"/>
        </w:rPr>
        <w:t xml:space="preserve"> </w:t>
      </w:r>
      <w:r w:rsidR="00B21A3C" w:rsidRPr="003F52C5">
        <w:rPr>
          <w:sz w:val="28"/>
          <w:szCs w:val="28"/>
        </w:rPr>
        <w:t>% от прогнозного поступления в сеть.</w:t>
      </w:r>
      <w:proofErr w:type="gramEnd"/>
    </w:p>
    <w:p w:rsidR="00B21A3C" w:rsidRDefault="00B21A3C" w:rsidP="00B21A3C">
      <w:pPr>
        <w:jc w:val="both"/>
      </w:pPr>
    </w:p>
    <w:p w:rsidR="00B21A3C" w:rsidRDefault="00B21A3C" w:rsidP="00B21A3C">
      <w:pPr>
        <w:jc w:val="both"/>
      </w:pPr>
    </w:p>
    <w:p w:rsidR="003F52C5" w:rsidRDefault="003F52C5" w:rsidP="00B21A3C">
      <w:pPr>
        <w:jc w:val="both"/>
      </w:pPr>
    </w:p>
    <w:p w:rsidR="003F52C5" w:rsidRDefault="003F52C5" w:rsidP="00B21A3C">
      <w:pPr>
        <w:jc w:val="both"/>
      </w:pPr>
    </w:p>
    <w:p w:rsidR="00B21A3C" w:rsidRDefault="00B21A3C" w:rsidP="00B21A3C">
      <w:pPr>
        <w:jc w:val="both"/>
      </w:pPr>
    </w:p>
    <w:tbl>
      <w:tblPr>
        <w:tblStyle w:val="a3"/>
        <w:tblW w:w="0" w:type="auto"/>
        <w:tblLook w:val="01E0"/>
      </w:tblPr>
      <w:tblGrid>
        <w:gridCol w:w="4788"/>
        <w:gridCol w:w="2111"/>
      </w:tblGrid>
      <w:tr w:rsidR="00B21A3C">
        <w:trPr>
          <w:trHeight w:val="532"/>
        </w:trPr>
        <w:tc>
          <w:tcPr>
            <w:tcW w:w="4788" w:type="dxa"/>
          </w:tcPr>
          <w:p w:rsidR="00B21A3C" w:rsidRDefault="00B21A3C" w:rsidP="00B21A3C">
            <w:pPr>
              <w:jc w:val="both"/>
            </w:pPr>
          </w:p>
        </w:tc>
        <w:tc>
          <w:tcPr>
            <w:tcW w:w="2111" w:type="dxa"/>
          </w:tcPr>
          <w:p w:rsidR="00B21A3C" w:rsidRPr="005844E8" w:rsidRDefault="00415091" w:rsidP="00135539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  <w:r w:rsidR="009879EA">
              <w:rPr>
                <w:b/>
              </w:rPr>
              <w:t xml:space="preserve"> 201</w:t>
            </w:r>
            <w:r w:rsidR="00135539">
              <w:rPr>
                <w:b/>
              </w:rPr>
              <w:t>9</w:t>
            </w:r>
            <w:r w:rsidR="005844E8" w:rsidRPr="005844E8">
              <w:rPr>
                <w:b/>
              </w:rPr>
              <w:t xml:space="preserve"> год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Поступление в сеть, тыс. кВтч</w:t>
            </w:r>
          </w:p>
        </w:tc>
        <w:tc>
          <w:tcPr>
            <w:tcW w:w="2111" w:type="dxa"/>
          </w:tcPr>
          <w:p w:rsidR="00B21A3C" w:rsidRDefault="005844E8" w:rsidP="00135539">
            <w:pPr>
              <w:jc w:val="center"/>
            </w:pPr>
            <w:r>
              <w:t>8</w:t>
            </w:r>
            <w:r w:rsidR="00DF034A">
              <w:t>4</w:t>
            </w:r>
            <w:r w:rsidR="00135539">
              <w:t>442,46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Потери в сетях, </w:t>
            </w:r>
            <w:r w:rsidR="005844E8">
              <w:t xml:space="preserve">тыс. </w:t>
            </w:r>
            <w:r>
              <w:t>кВтч</w:t>
            </w:r>
          </w:p>
        </w:tc>
        <w:tc>
          <w:tcPr>
            <w:tcW w:w="2111" w:type="dxa"/>
          </w:tcPr>
          <w:p w:rsidR="005844E8" w:rsidRDefault="00D555DF" w:rsidP="00135539">
            <w:pPr>
              <w:jc w:val="center"/>
            </w:pPr>
            <w:r>
              <w:t>1</w:t>
            </w:r>
            <w:r w:rsidR="009B0405">
              <w:t>1</w:t>
            </w:r>
            <w:r w:rsidR="00135539">
              <w:t>452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   </w:t>
            </w:r>
            <w:r w:rsidR="00443744">
              <w:t>т</w:t>
            </w:r>
            <w:r>
              <w:t>о</w:t>
            </w:r>
            <w:r w:rsidR="00443744">
              <w:t xml:space="preserve"> </w:t>
            </w:r>
            <w:r>
              <w:t xml:space="preserve">же, </w:t>
            </w:r>
            <w:proofErr w:type="gramStart"/>
            <w:r>
              <w:t>в</w:t>
            </w:r>
            <w:proofErr w:type="gramEnd"/>
            <w:r>
              <w:t xml:space="preserve"> %%</w:t>
            </w:r>
          </w:p>
        </w:tc>
        <w:tc>
          <w:tcPr>
            <w:tcW w:w="2111" w:type="dxa"/>
          </w:tcPr>
          <w:p w:rsidR="00B21A3C" w:rsidRDefault="00237322" w:rsidP="00135539">
            <w:pPr>
              <w:jc w:val="center"/>
            </w:pPr>
            <w:r>
              <w:t>1</w:t>
            </w:r>
            <w:r w:rsidR="009B0405">
              <w:t>3,</w:t>
            </w:r>
            <w:r w:rsidR="00135539">
              <w:t>56</w:t>
            </w:r>
            <w:r w:rsidR="00FD1276">
              <w:t xml:space="preserve"> </w:t>
            </w:r>
            <w:r w:rsidR="005844E8">
              <w:t>%</w:t>
            </w:r>
          </w:p>
        </w:tc>
      </w:tr>
      <w:tr w:rsidR="00135539">
        <w:tc>
          <w:tcPr>
            <w:tcW w:w="4788" w:type="dxa"/>
          </w:tcPr>
          <w:p w:rsidR="00135539" w:rsidRDefault="00135539" w:rsidP="00B21A3C">
            <w:pPr>
              <w:jc w:val="both"/>
            </w:pPr>
            <w:r>
              <w:t>Отпуск в сети смежных сетевых компаний</w:t>
            </w:r>
          </w:p>
        </w:tc>
        <w:tc>
          <w:tcPr>
            <w:tcW w:w="2111" w:type="dxa"/>
          </w:tcPr>
          <w:p w:rsidR="00135539" w:rsidRDefault="00135539" w:rsidP="009B0405">
            <w:pPr>
              <w:jc w:val="center"/>
            </w:pPr>
            <w:r>
              <w:t>361,85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Отпуск из сети</w:t>
            </w:r>
            <w:r w:rsidR="00135539">
              <w:t xml:space="preserve"> потребителям</w:t>
            </w:r>
            <w:r>
              <w:t>, тыс. кВтч.</w:t>
            </w:r>
          </w:p>
        </w:tc>
        <w:tc>
          <w:tcPr>
            <w:tcW w:w="2111" w:type="dxa"/>
          </w:tcPr>
          <w:p w:rsidR="00B21A3C" w:rsidRDefault="00D555DF" w:rsidP="00135539">
            <w:pPr>
              <w:jc w:val="center"/>
            </w:pPr>
            <w:r>
              <w:t>7</w:t>
            </w:r>
            <w:r w:rsidR="00135539">
              <w:t>2628,6</w:t>
            </w:r>
          </w:p>
        </w:tc>
      </w:tr>
      <w:tr w:rsidR="00B21A3C">
        <w:tc>
          <w:tcPr>
            <w:tcW w:w="4788" w:type="dxa"/>
          </w:tcPr>
          <w:p w:rsidR="00B21A3C" w:rsidRDefault="007E1509" w:rsidP="00B21A3C">
            <w:pPr>
              <w:jc w:val="both"/>
            </w:pPr>
            <w:r>
              <w:t>Компенсация нормативных потерь,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11" w:type="dxa"/>
          </w:tcPr>
          <w:p w:rsidR="00B21A3C" w:rsidRDefault="00135539" w:rsidP="009B0405">
            <w:pPr>
              <w:ind w:left="612" w:hanging="612"/>
              <w:jc w:val="center"/>
            </w:pPr>
            <w:r>
              <w:t>32699,693</w:t>
            </w:r>
          </w:p>
        </w:tc>
      </w:tr>
    </w:tbl>
    <w:p w:rsidR="00B21A3C" w:rsidRDefault="00B21A3C" w:rsidP="00B21A3C">
      <w:pPr>
        <w:jc w:val="both"/>
      </w:pPr>
    </w:p>
    <w:p w:rsidR="005844E8" w:rsidRDefault="005844E8" w:rsidP="00B21A3C">
      <w:pPr>
        <w:jc w:val="both"/>
      </w:pPr>
      <w:r>
        <w:tab/>
      </w:r>
    </w:p>
    <w:p w:rsidR="005844E8" w:rsidRDefault="005844E8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tbl>
      <w:tblPr>
        <w:tblW w:w="8803" w:type="dxa"/>
        <w:tblInd w:w="93" w:type="dxa"/>
        <w:tblLayout w:type="fixed"/>
        <w:tblLook w:val="04A0"/>
      </w:tblPr>
      <w:tblGrid>
        <w:gridCol w:w="582"/>
        <w:gridCol w:w="3543"/>
        <w:gridCol w:w="993"/>
        <w:gridCol w:w="850"/>
        <w:gridCol w:w="709"/>
        <w:gridCol w:w="1134"/>
        <w:gridCol w:w="992"/>
      </w:tblGrid>
      <w:tr w:rsidR="003F52C5" w:rsidRPr="003F52C5" w:rsidTr="003F52C5">
        <w:trPr>
          <w:trHeight w:val="1005"/>
        </w:trPr>
        <w:tc>
          <w:tcPr>
            <w:tcW w:w="8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F52C5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Баланс электрической энергии по сетям ВН, СН</w:t>
            </w:r>
            <w:proofErr w:type="gramStart"/>
            <w:r w:rsidRPr="003F52C5"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  <w:proofErr w:type="gramEnd"/>
            <w:r w:rsidRPr="003F52C5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, СН11 и НН  по ООО "Системы жизнеобеспечения РМ" </w:t>
            </w:r>
          </w:p>
        </w:tc>
      </w:tr>
      <w:tr w:rsidR="003F52C5" w:rsidRPr="003F52C5" w:rsidTr="003F52C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52C5" w:rsidRPr="003F52C5" w:rsidTr="003F52C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млн. кВтч</w:t>
            </w:r>
          </w:p>
        </w:tc>
      </w:tr>
      <w:tr w:rsidR="003F52C5" w:rsidRPr="003F52C5" w:rsidTr="003F52C5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Показатели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b/>
                <w:bCs/>
                <w:sz w:val="22"/>
                <w:szCs w:val="22"/>
              </w:rPr>
              <w:t>2019 прогноз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3F52C5">
              <w:rPr>
                <w:rFonts w:ascii="Arial CYR" w:hAnsi="Arial CYR" w:cs="Arial CYR"/>
                <w:b/>
                <w:bCs/>
                <w:sz w:val="22"/>
                <w:szCs w:val="22"/>
              </w:rPr>
              <w:t>(утв. РСТ)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НН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Поступление 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эл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.э</w:t>
            </w:r>
            <w:proofErr w:type="gramEnd"/>
            <w:r w:rsidRPr="003F52C5">
              <w:rPr>
                <w:rFonts w:ascii="Arial CYR" w:hAnsi="Arial CYR" w:cs="Arial CYR"/>
                <w:sz w:val="22"/>
                <w:szCs w:val="22"/>
              </w:rPr>
              <w:t>нергии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 в сеть , 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84,443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84,443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65,817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из смежной сети,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65,817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 том числе из 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65,817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от электростанций ПЭ (ЭСО)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ПАО "МРСК Волги"- "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Мордовэнерго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82,433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82,433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Потери электроэнергии в сети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11,452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3,426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8,026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то же в % (п.2/ п.1)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12,19</w:t>
            </w:r>
          </w:p>
        </w:tc>
      </w:tr>
      <w:tr w:rsidR="003F52C5" w:rsidRPr="003F52C5" w:rsidTr="003F52C5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Расход электроэнергии на производственные и 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Полезный отпуск из сети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72,991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81,017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57,791</w:t>
            </w:r>
          </w:p>
        </w:tc>
      </w:tr>
      <w:tr w:rsidR="003F52C5" w:rsidRPr="003F52C5" w:rsidTr="003F52C5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в т.ч.  ПАО "Мордовская 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энергосбытовая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 компания"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68,000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55,150</w:t>
            </w:r>
          </w:p>
        </w:tc>
      </w:tr>
      <w:tr w:rsidR="003F52C5" w:rsidRPr="003F52C5" w:rsidTr="003F52C5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4.2.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ООО "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Магнитэнерго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" 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и ООО</w:t>
            </w:r>
            <w:proofErr w:type="gram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 "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Регионэнергоконтракт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1,102</w:t>
            </w:r>
          </w:p>
        </w:tc>
      </w:tr>
      <w:tr w:rsidR="003F52C5" w:rsidRPr="003F52C5" w:rsidTr="003F52C5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Договора на услуги с потребителями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2,563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1,104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1,459</w:t>
            </w:r>
          </w:p>
        </w:tc>
      </w:tr>
      <w:tr w:rsidR="003F52C5" w:rsidRPr="003F52C5" w:rsidTr="003F52C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>переток</w:t>
            </w:r>
            <w:proofErr w:type="spellEnd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в сет</w:t>
            </w:r>
            <w:proofErr w:type="gramStart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>и ООО</w:t>
            </w:r>
            <w:proofErr w:type="gramEnd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"Мордовская сетевая компания" и ООО "Мордовская </w:t>
            </w:r>
            <w:proofErr w:type="spellStart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>электросетевая</w:t>
            </w:r>
            <w:proofErr w:type="spellEnd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компания"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  <w:r w:rsidRPr="003F52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  <w:r w:rsidRPr="003F52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0,080</w:t>
            </w:r>
          </w:p>
        </w:tc>
      </w:tr>
    </w:tbl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p w:rsidR="003F52C5" w:rsidRDefault="003F52C5"/>
    <w:tbl>
      <w:tblPr>
        <w:tblW w:w="9320" w:type="dxa"/>
        <w:tblInd w:w="93" w:type="dxa"/>
        <w:tblLook w:val="04A0"/>
      </w:tblPr>
      <w:tblGrid>
        <w:gridCol w:w="583"/>
        <w:gridCol w:w="4017"/>
        <w:gridCol w:w="1000"/>
        <w:gridCol w:w="880"/>
        <w:gridCol w:w="940"/>
        <w:gridCol w:w="960"/>
        <w:gridCol w:w="940"/>
      </w:tblGrid>
      <w:tr w:rsidR="003F52C5" w:rsidRPr="003F52C5" w:rsidTr="003F52C5">
        <w:trPr>
          <w:trHeight w:val="100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F52C5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Баланс мощности по сетям ВН, СН</w:t>
            </w:r>
            <w:proofErr w:type="gramStart"/>
            <w:r w:rsidRPr="003F52C5">
              <w:rPr>
                <w:rFonts w:ascii="Arial CYR" w:hAnsi="Arial CYR" w:cs="Arial CYR"/>
                <w:b/>
                <w:bCs/>
                <w:sz w:val="28"/>
                <w:szCs w:val="28"/>
              </w:rPr>
              <w:t>1</w:t>
            </w:r>
            <w:proofErr w:type="gramEnd"/>
            <w:r w:rsidRPr="003F52C5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, СН11 и НН  по ООО "Системы жизнеобеспечения РМ" </w:t>
            </w:r>
          </w:p>
        </w:tc>
      </w:tr>
      <w:tr w:rsidR="003F52C5" w:rsidRPr="003F52C5" w:rsidTr="003F52C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52C5" w:rsidRPr="003F52C5" w:rsidTr="003F52C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3F52C5" w:rsidRPr="003F52C5" w:rsidTr="003F52C5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Показатели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b/>
                <w:bCs/>
                <w:sz w:val="22"/>
                <w:szCs w:val="22"/>
              </w:rPr>
              <w:t>2019 прогноз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3F52C5">
              <w:rPr>
                <w:rFonts w:ascii="Arial CYR" w:hAnsi="Arial CYR" w:cs="Arial CYR"/>
                <w:b/>
                <w:bCs/>
                <w:sz w:val="22"/>
                <w:szCs w:val="22"/>
              </w:rPr>
              <w:t>(утв. РСТ)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НН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Поступление 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эл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.э</w:t>
            </w:r>
            <w:proofErr w:type="gramEnd"/>
            <w:r w:rsidRPr="003F52C5">
              <w:rPr>
                <w:rFonts w:ascii="Arial CYR" w:hAnsi="Arial CYR" w:cs="Arial CYR"/>
                <w:sz w:val="22"/>
                <w:szCs w:val="22"/>
              </w:rPr>
              <w:t>нергии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 в сеть , ВСЕГО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13,540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13,540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10,566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из смежной сети,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10,566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 том числе из сети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ВН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СН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10,566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от электростанций ПЭ (ЭСО)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ПАО "МРСК Волги"- "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Мордовэнерго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13,200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13,200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1.4.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ОАО "РЖД"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Потери электроэнергии в сети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1,841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1,301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то же в % (п.2/ п.1)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3,99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12,31</w:t>
            </w:r>
          </w:p>
        </w:tc>
      </w:tr>
      <w:tr w:rsidR="003F52C5" w:rsidRPr="003F52C5" w:rsidTr="003F52C5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Расход электроэнергии на производственные и хозяйственные нужды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F52C5" w:rsidRPr="003F52C5" w:rsidTr="003F52C5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Полезный отпуск из сети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11,699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13,000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9,265</w:t>
            </w:r>
          </w:p>
        </w:tc>
      </w:tr>
      <w:tr w:rsidR="003F52C5" w:rsidRPr="003F52C5" w:rsidTr="003F52C5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4.1.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в т.ч.  ПАО "Мордовская 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энергосбытовая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 компания"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10,919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2,055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8,864</w:t>
            </w:r>
          </w:p>
        </w:tc>
      </w:tr>
      <w:tr w:rsidR="003F52C5" w:rsidRPr="003F52C5" w:rsidTr="003F52C5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4.2.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ООО "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Магнитэнерго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" </w:t>
            </w:r>
            <w:proofErr w:type="gramStart"/>
            <w:r w:rsidRPr="003F52C5">
              <w:rPr>
                <w:rFonts w:ascii="Arial CYR" w:hAnsi="Arial CYR" w:cs="Arial CYR"/>
                <w:sz w:val="22"/>
                <w:szCs w:val="22"/>
              </w:rPr>
              <w:t>и ООО</w:t>
            </w:r>
            <w:proofErr w:type="gramEnd"/>
            <w:r w:rsidRPr="003F52C5">
              <w:rPr>
                <w:rFonts w:ascii="Arial CYR" w:hAnsi="Arial CYR" w:cs="Arial CYR"/>
                <w:sz w:val="22"/>
                <w:szCs w:val="22"/>
              </w:rPr>
              <w:t xml:space="preserve"> "</w:t>
            </w:r>
            <w:proofErr w:type="spellStart"/>
            <w:r w:rsidRPr="003F52C5">
              <w:rPr>
                <w:rFonts w:ascii="Arial CYR" w:hAnsi="Arial CYR" w:cs="Arial CYR"/>
                <w:sz w:val="22"/>
                <w:szCs w:val="22"/>
              </w:rPr>
              <w:t>Регионэнергоконтракт</w:t>
            </w:r>
            <w:proofErr w:type="spellEnd"/>
            <w:r w:rsidRPr="003F52C5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0,158</w:t>
            </w:r>
          </w:p>
        </w:tc>
      </w:tr>
      <w:tr w:rsidR="003F52C5" w:rsidRPr="003F52C5" w:rsidTr="003F52C5">
        <w:trPr>
          <w:trHeight w:val="43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4.3.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Договора на услуги с потребителями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0,411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0,234</w:t>
            </w:r>
          </w:p>
        </w:tc>
      </w:tr>
      <w:tr w:rsidR="003F52C5" w:rsidRPr="003F52C5" w:rsidTr="003F52C5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4.5.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>переток</w:t>
            </w:r>
            <w:proofErr w:type="spellEnd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в сет</w:t>
            </w:r>
            <w:proofErr w:type="gramStart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>и ООО</w:t>
            </w:r>
            <w:proofErr w:type="gramEnd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"Мордовская сетевая компания" и ООО "Мордовская </w:t>
            </w:r>
            <w:proofErr w:type="spellStart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>электросетевая</w:t>
            </w:r>
            <w:proofErr w:type="spellEnd"/>
            <w:r w:rsidRPr="003F52C5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компания"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  <w:r w:rsidRPr="003F52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rPr>
                <w:rFonts w:ascii="Arial CYR" w:hAnsi="Arial CYR" w:cs="Arial CYR"/>
                <w:sz w:val="20"/>
                <w:szCs w:val="20"/>
              </w:rPr>
            </w:pPr>
            <w:r w:rsidRPr="003F52C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2C5" w:rsidRPr="003F52C5" w:rsidRDefault="003F52C5" w:rsidP="003F52C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3F52C5">
              <w:rPr>
                <w:rFonts w:ascii="Arial CYR" w:hAnsi="Arial CYR" w:cs="Arial CYR"/>
                <w:sz w:val="22"/>
                <w:szCs w:val="22"/>
              </w:rPr>
              <w:t>0,009</w:t>
            </w:r>
          </w:p>
        </w:tc>
      </w:tr>
    </w:tbl>
    <w:p w:rsidR="003F52C5" w:rsidRDefault="003F52C5"/>
    <w:sectPr w:rsidR="003F52C5" w:rsidSect="001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78AC"/>
    <w:rsid w:val="00005132"/>
    <w:rsid w:val="000161A9"/>
    <w:rsid w:val="00021442"/>
    <w:rsid w:val="00023058"/>
    <w:rsid w:val="00027298"/>
    <w:rsid w:val="0003695B"/>
    <w:rsid w:val="000467D5"/>
    <w:rsid w:val="0005409D"/>
    <w:rsid w:val="00054E5F"/>
    <w:rsid w:val="000568A0"/>
    <w:rsid w:val="00057F77"/>
    <w:rsid w:val="00064411"/>
    <w:rsid w:val="000922CE"/>
    <w:rsid w:val="00093F8C"/>
    <w:rsid w:val="00106096"/>
    <w:rsid w:val="00124224"/>
    <w:rsid w:val="00135539"/>
    <w:rsid w:val="0014574C"/>
    <w:rsid w:val="00151378"/>
    <w:rsid w:val="001516B1"/>
    <w:rsid w:val="00167904"/>
    <w:rsid w:val="00173A8A"/>
    <w:rsid w:val="00183BF6"/>
    <w:rsid w:val="00186A58"/>
    <w:rsid w:val="001A744F"/>
    <w:rsid w:val="001B2D5D"/>
    <w:rsid w:val="001B486F"/>
    <w:rsid w:val="001B5D03"/>
    <w:rsid w:val="001E76E2"/>
    <w:rsid w:val="002251D7"/>
    <w:rsid w:val="0023081D"/>
    <w:rsid w:val="00237322"/>
    <w:rsid w:val="00240EFD"/>
    <w:rsid w:val="002413C3"/>
    <w:rsid w:val="00241480"/>
    <w:rsid w:val="002426BF"/>
    <w:rsid w:val="00262B26"/>
    <w:rsid w:val="002B1485"/>
    <w:rsid w:val="002E5CA9"/>
    <w:rsid w:val="002F2366"/>
    <w:rsid w:val="0030525E"/>
    <w:rsid w:val="00324B26"/>
    <w:rsid w:val="00331965"/>
    <w:rsid w:val="0033648D"/>
    <w:rsid w:val="00336F76"/>
    <w:rsid w:val="003372D0"/>
    <w:rsid w:val="00343ACE"/>
    <w:rsid w:val="003657C8"/>
    <w:rsid w:val="0038767B"/>
    <w:rsid w:val="003D645F"/>
    <w:rsid w:val="003E3D2C"/>
    <w:rsid w:val="003F52C5"/>
    <w:rsid w:val="00400E85"/>
    <w:rsid w:val="00401737"/>
    <w:rsid w:val="00401814"/>
    <w:rsid w:val="00401A4B"/>
    <w:rsid w:val="00415091"/>
    <w:rsid w:val="004223BB"/>
    <w:rsid w:val="0042307D"/>
    <w:rsid w:val="0042587D"/>
    <w:rsid w:val="004259C7"/>
    <w:rsid w:val="00435B2D"/>
    <w:rsid w:val="004409B9"/>
    <w:rsid w:val="00443744"/>
    <w:rsid w:val="004479D9"/>
    <w:rsid w:val="0046579B"/>
    <w:rsid w:val="004664C9"/>
    <w:rsid w:val="004724B1"/>
    <w:rsid w:val="004A5462"/>
    <w:rsid w:val="004A6F5F"/>
    <w:rsid w:val="004D18E2"/>
    <w:rsid w:val="004E048A"/>
    <w:rsid w:val="004E78AC"/>
    <w:rsid w:val="004F5342"/>
    <w:rsid w:val="00505D22"/>
    <w:rsid w:val="00507021"/>
    <w:rsid w:val="00516295"/>
    <w:rsid w:val="00524F05"/>
    <w:rsid w:val="005844E8"/>
    <w:rsid w:val="005A0F3B"/>
    <w:rsid w:val="005B35AA"/>
    <w:rsid w:val="005D00B7"/>
    <w:rsid w:val="005D6B61"/>
    <w:rsid w:val="005F1CA7"/>
    <w:rsid w:val="005F40C3"/>
    <w:rsid w:val="005F67EB"/>
    <w:rsid w:val="005F6C49"/>
    <w:rsid w:val="00601002"/>
    <w:rsid w:val="0060746B"/>
    <w:rsid w:val="00616160"/>
    <w:rsid w:val="00626F7B"/>
    <w:rsid w:val="00657FC8"/>
    <w:rsid w:val="0067321C"/>
    <w:rsid w:val="0068032C"/>
    <w:rsid w:val="00687610"/>
    <w:rsid w:val="00692776"/>
    <w:rsid w:val="006A68BA"/>
    <w:rsid w:val="006C27A9"/>
    <w:rsid w:val="006C3651"/>
    <w:rsid w:val="00706CAA"/>
    <w:rsid w:val="007109B0"/>
    <w:rsid w:val="0071553D"/>
    <w:rsid w:val="00720222"/>
    <w:rsid w:val="00722D3E"/>
    <w:rsid w:val="007464B2"/>
    <w:rsid w:val="0075240B"/>
    <w:rsid w:val="00753856"/>
    <w:rsid w:val="00753964"/>
    <w:rsid w:val="00762C52"/>
    <w:rsid w:val="00783A61"/>
    <w:rsid w:val="007847AD"/>
    <w:rsid w:val="0079489C"/>
    <w:rsid w:val="007A4F29"/>
    <w:rsid w:val="007B419F"/>
    <w:rsid w:val="007D668B"/>
    <w:rsid w:val="007E1509"/>
    <w:rsid w:val="007E69C5"/>
    <w:rsid w:val="007F104A"/>
    <w:rsid w:val="007F1907"/>
    <w:rsid w:val="00800C21"/>
    <w:rsid w:val="00803814"/>
    <w:rsid w:val="00815F07"/>
    <w:rsid w:val="00822105"/>
    <w:rsid w:val="0085276D"/>
    <w:rsid w:val="00857E0B"/>
    <w:rsid w:val="00866371"/>
    <w:rsid w:val="00875BC4"/>
    <w:rsid w:val="008867A4"/>
    <w:rsid w:val="00886CB0"/>
    <w:rsid w:val="00896A74"/>
    <w:rsid w:val="00897304"/>
    <w:rsid w:val="008A26DF"/>
    <w:rsid w:val="008A56AD"/>
    <w:rsid w:val="008C2D85"/>
    <w:rsid w:val="008C639A"/>
    <w:rsid w:val="008D4061"/>
    <w:rsid w:val="008E49AF"/>
    <w:rsid w:val="008E4C35"/>
    <w:rsid w:val="008F5C95"/>
    <w:rsid w:val="00904227"/>
    <w:rsid w:val="00913691"/>
    <w:rsid w:val="00927B4E"/>
    <w:rsid w:val="00942A88"/>
    <w:rsid w:val="00972DA4"/>
    <w:rsid w:val="00973AD8"/>
    <w:rsid w:val="0098526C"/>
    <w:rsid w:val="00986CA3"/>
    <w:rsid w:val="009879EA"/>
    <w:rsid w:val="0099611A"/>
    <w:rsid w:val="00996B86"/>
    <w:rsid w:val="009B0405"/>
    <w:rsid w:val="009B1605"/>
    <w:rsid w:val="009B6C04"/>
    <w:rsid w:val="009B7938"/>
    <w:rsid w:val="009D6827"/>
    <w:rsid w:val="009E005B"/>
    <w:rsid w:val="009E089D"/>
    <w:rsid w:val="009E4B35"/>
    <w:rsid w:val="009F1B63"/>
    <w:rsid w:val="00A71059"/>
    <w:rsid w:val="00A82BA0"/>
    <w:rsid w:val="00AC09B4"/>
    <w:rsid w:val="00AD2982"/>
    <w:rsid w:val="00AE4190"/>
    <w:rsid w:val="00B21A3C"/>
    <w:rsid w:val="00B223AA"/>
    <w:rsid w:val="00B26884"/>
    <w:rsid w:val="00B33DC3"/>
    <w:rsid w:val="00B36B84"/>
    <w:rsid w:val="00B37E8B"/>
    <w:rsid w:val="00B37FFD"/>
    <w:rsid w:val="00B47D06"/>
    <w:rsid w:val="00B648F9"/>
    <w:rsid w:val="00B73720"/>
    <w:rsid w:val="00B746FC"/>
    <w:rsid w:val="00BA09F2"/>
    <w:rsid w:val="00BC6AD3"/>
    <w:rsid w:val="00BE2869"/>
    <w:rsid w:val="00BE41D5"/>
    <w:rsid w:val="00BF0CAC"/>
    <w:rsid w:val="00C45E75"/>
    <w:rsid w:val="00C46267"/>
    <w:rsid w:val="00C75104"/>
    <w:rsid w:val="00C84688"/>
    <w:rsid w:val="00C85031"/>
    <w:rsid w:val="00C931CE"/>
    <w:rsid w:val="00C96B48"/>
    <w:rsid w:val="00CC382E"/>
    <w:rsid w:val="00CC3A29"/>
    <w:rsid w:val="00CD6F81"/>
    <w:rsid w:val="00CE13A3"/>
    <w:rsid w:val="00CE6B0B"/>
    <w:rsid w:val="00D00BB5"/>
    <w:rsid w:val="00D2438B"/>
    <w:rsid w:val="00D40FCC"/>
    <w:rsid w:val="00D555DF"/>
    <w:rsid w:val="00D57929"/>
    <w:rsid w:val="00D633CC"/>
    <w:rsid w:val="00D64DE4"/>
    <w:rsid w:val="00D70C9D"/>
    <w:rsid w:val="00D90AE1"/>
    <w:rsid w:val="00D93CEA"/>
    <w:rsid w:val="00DA1CD1"/>
    <w:rsid w:val="00DA646A"/>
    <w:rsid w:val="00DB7F95"/>
    <w:rsid w:val="00DC78E2"/>
    <w:rsid w:val="00DD6246"/>
    <w:rsid w:val="00DE226C"/>
    <w:rsid w:val="00DE7C24"/>
    <w:rsid w:val="00DF034A"/>
    <w:rsid w:val="00E23505"/>
    <w:rsid w:val="00E30135"/>
    <w:rsid w:val="00E420DA"/>
    <w:rsid w:val="00E55B24"/>
    <w:rsid w:val="00E71B6D"/>
    <w:rsid w:val="00E72864"/>
    <w:rsid w:val="00E85190"/>
    <w:rsid w:val="00E87A81"/>
    <w:rsid w:val="00EA0396"/>
    <w:rsid w:val="00EA2B54"/>
    <w:rsid w:val="00EB0C2D"/>
    <w:rsid w:val="00EB5318"/>
    <w:rsid w:val="00EC5BA8"/>
    <w:rsid w:val="00ED12A9"/>
    <w:rsid w:val="00ED6C0F"/>
    <w:rsid w:val="00EE4E49"/>
    <w:rsid w:val="00F31BBD"/>
    <w:rsid w:val="00F343B3"/>
    <w:rsid w:val="00F42EE3"/>
    <w:rsid w:val="00F50520"/>
    <w:rsid w:val="00F52062"/>
    <w:rsid w:val="00F63681"/>
    <w:rsid w:val="00F72C30"/>
    <w:rsid w:val="00F768C1"/>
    <w:rsid w:val="00F83D80"/>
    <w:rsid w:val="00F879C4"/>
    <w:rsid w:val="00F91D35"/>
    <w:rsid w:val="00F97546"/>
    <w:rsid w:val="00FA7A7B"/>
    <w:rsid w:val="00FC053A"/>
    <w:rsid w:val="00FD1276"/>
    <w:rsid w:val="00F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потерям электроэнергии в сетях ООО «Системы жизнеобеспечения РМ» на 2012 год</vt:lpstr>
    </vt:vector>
  </TitlesOfParts>
  <Company>SJOKR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потерям электроэнергии в сетях ООО «Системы жизнеобеспечения РМ» на 2012 год</dc:title>
  <dc:subject/>
  <dc:creator>Inna</dc:creator>
  <cp:keywords/>
  <dc:description/>
  <cp:lastModifiedBy>Инесса</cp:lastModifiedBy>
  <cp:revision>4</cp:revision>
  <cp:lastPrinted>2018-01-19T11:46:00Z</cp:lastPrinted>
  <dcterms:created xsi:type="dcterms:W3CDTF">2019-02-25T05:43:00Z</dcterms:created>
  <dcterms:modified xsi:type="dcterms:W3CDTF">2019-02-25T06:59:00Z</dcterms:modified>
</cp:coreProperties>
</file>