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76" w:rsidRDefault="004E78AC" w:rsidP="004E78AC">
      <w:pPr>
        <w:jc w:val="center"/>
        <w:rPr>
          <w:b/>
          <w:sz w:val="28"/>
          <w:szCs w:val="28"/>
        </w:rPr>
      </w:pPr>
      <w:r w:rsidRPr="004E78AC">
        <w:rPr>
          <w:b/>
          <w:sz w:val="28"/>
          <w:szCs w:val="28"/>
        </w:rPr>
        <w:t xml:space="preserve">Информация по потерям электроэнергии </w:t>
      </w:r>
    </w:p>
    <w:p w:rsidR="00FD1276" w:rsidRDefault="004E78AC" w:rsidP="004E78AC">
      <w:pPr>
        <w:jc w:val="center"/>
        <w:rPr>
          <w:b/>
          <w:sz w:val="28"/>
          <w:szCs w:val="28"/>
        </w:rPr>
      </w:pPr>
      <w:r w:rsidRPr="004E78AC">
        <w:rPr>
          <w:b/>
          <w:sz w:val="28"/>
          <w:szCs w:val="28"/>
        </w:rPr>
        <w:t>в сетях ООО «Сист</w:t>
      </w:r>
      <w:r w:rsidR="006C27A9">
        <w:rPr>
          <w:b/>
          <w:sz w:val="28"/>
          <w:szCs w:val="28"/>
        </w:rPr>
        <w:t xml:space="preserve">емы жизнеобеспечения РМ» </w:t>
      </w:r>
    </w:p>
    <w:p w:rsidR="004223BB" w:rsidRPr="004E78AC" w:rsidRDefault="008E4C35" w:rsidP="004E7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C6AD3">
        <w:rPr>
          <w:b/>
          <w:sz w:val="28"/>
          <w:szCs w:val="28"/>
        </w:rPr>
        <w:t xml:space="preserve">а </w:t>
      </w:r>
      <w:r w:rsidR="006C27A9">
        <w:rPr>
          <w:b/>
          <w:sz w:val="28"/>
          <w:szCs w:val="28"/>
        </w:rPr>
        <w:t>201</w:t>
      </w:r>
      <w:r w:rsidR="00D555DF">
        <w:rPr>
          <w:b/>
          <w:sz w:val="28"/>
          <w:szCs w:val="28"/>
        </w:rPr>
        <w:t>7</w:t>
      </w:r>
      <w:r w:rsidR="004E78AC" w:rsidRPr="004E78AC">
        <w:rPr>
          <w:b/>
          <w:sz w:val="28"/>
          <w:szCs w:val="28"/>
        </w:rPr>
        <w:t xml:space="preserve"> год</w:t>
      </w:r>
    </w:p>
    <w:p w:rsidR="004E78AC" w:rsidRDefault="004E78AC"/>
    <w:p w:rsidR="004E78AC" w:rsidRDefault="004E78AC"/>
    <w:p w:rsidR="004E78AC" w:rsidRDefault="004E78AC" w:rsidP="005844E8">
      <w:pPr>
        <w:ind w:firstLine="708"/>
        <w:jc w:val="both"/>
      </w:pPr>
      <w:r>
        <w:t>Приказом Федера</w:t>
      </w:r>
      <w:r w:rsidR="009879EA">
        <w:t xml:space="preserve">льной </w:t>
      </w:r>
      <w:r w:rsidR="00D555DF">
        <w:t xml:space="preserve">антимонопольной </w:t>
      </w:r>
      <w:r w:rsidR="009879EA">
        <w:t xml:space="preserve">службы </w:t>
      </w:r>
      <w:r w:rsidR="00415091">
        <w:t xml:space="preserve">РФ </w:t>
      </w:r>
      <w:r w:rsidR="009879EA">
        <w:t xml:space="preserve">№ </w:t>
      </w:r>
      <w:r w:rsidR="00D555DF">
        <w:t>1601/16-ДСП</w:t>
      </w:r>
      <w:r w:rsidR="009879EA">
        <w:t xml:space="preserve"> от </w:t>
      </w:r>
      <w:r w:rsidR="00D555DF">
        <w:t>17</w:t>
      </w:r>
      <w:r>
        <w:t xml:space="preserve"> </w:t>
      </w:r>
      <w:r w:rsidR="00D555DF">
        <w:t>ноября</w:t>
      </w:r>
      <w:r w:rsidR="009879EA">
        <w:t xml:space="preserve"> 201</w:t>
      </w:r>
      <w:r w:rsidR="00D555DF">
        <w:t>6</w:t>
      </w:r>
      <w:r>
        <w:t xml:space="preserve"> года для ООО «Системы жизнеобеспечения РМ»</w:t>
      </w:r>
      <w:r w:rsidR="00B21A3C">
        <w:t xml:space="preserve"> </w:t>
      </w:r>
      <w:r w:rsidR="005844E8">
        <w:t xml:space="preserve">в </w:t>
      </w:r>
      <w:r w:rsidR="00415091">
        <w:t xml:space="preserve">Сводный прогнозный </w:t>
      </w:r>
      <w:r w:rsidR="005844E8">
        <w:t xml:space="preserve">баланс </w:t>
      </w:r>
      <w:r w:rsidR="00415091">
        <w:t xml:space="preserve">производства и поставок </w:t>
      </w:r>
      <w:r w:rsidR="005844E8">
        <w:t>электр</w:t>
      </w:r>
      <w:r w:rsidR="00415091">
        <w:t xml:space="preserve">ической </w:t>
      </w:r>
      <w:r w:rsidR="005844E8">
        <w:t xml:space="preserve">энергии включен </w:t>
      </w:r>
      <w:r w:rsidR="00B21A3C">
        <w:t xml:space="preserve"> технологический расход электрической энергии (потери) в электрических сетях</w:t>
      </w:r>
      <w:r>
        <w:t xml:space="preserve"> </w:t>
      </w:r>
      <w:r w:rsidR="009879EA">
        <w:t>на 201</w:t>
      </w:r>
      <w:r w:rsidR="00D555DF">
        <w:t>7</w:t>
      </w:r>
      <w:r w:rsidR="00B21A3C">
        <w:t xml:space="preserve"> год </w:t>
      </w:r>
      <w:r w:rsidR="009879EA">
        <w:t xml:space="preserve">в размере </w:t>
      </w:r>
      <w:r w:rsidR="00D555DF">
        <w:t>12633,80</w:t>
      </w:r>
      <w:r>
        <w:t xml:space="preserve"> тыс. кВтч.</w:t>
      </w:r>
      <w:r w:rsidR="009879EA">
        <w:t>, что составляет 1</w:t>
      </w:r>
      <w:r w:rsidR="00D555DF">
        <w:t>4,95</w:t>
      </w:r>
      <w:r w:rsidR="009879EA">
        <w:t xml:space="preserve"> </w:t>
      </w:r>
      <w:r w:rsidR="00B21A3C">
        <w:t>% от прогнозного поступления в сеть.</w:t>
      </w:r>
    </w:p>
    <w:p w:rsidR="00B21A3C" w:rsidRDefault="00B21A3C" w:rsidP="00B21A3C">
      <w:pPr>
        <w:jc w:val="both"/>
      </w:pPr>
    </w:p>
    <w:p w:rsidR="00B21A3C" w:rsidRDefault="00B21A3C" w:rsidP="00B21A3C">
      <w:pPr>
        <w:jc w:val="both"/>
      </w:pPr>
    </w:p>
    <w:p w:rsidR="00B21A3C" w:rsidRDefault="00B21A3C" w:rsidP="00B21A3C">
      <w:pPr>
        <w:jc w:val="both"/>
      </w:pPr>
    </w:p>
    <w:tbl>
      <w:tblPr>
        <w:tblStyle w:val="a3"/>
        <w:tblW w:w="0" w:type="auto"/>
        <w:tblLook w:val="01E0"/>
      </w:tblPr>
      <w:tblGrid>
        <w:gridCol w:w="4788"/>
        <w:gridCol w:w="2111"/>
      </w:tblGrid>
      <w:tr w:rsidR="00B21A3C">
        <w:trPr>
          <w:trHeight w:val="532"/>
        </w:trPr>
        <w:tc>
          <w:tcPr>
            <w:tcW w:w="4788" w:type="dxa"/>
          </w:tcPr>
          <w:p w:rsidR="00B21A3C" w:rsidRDefault="00B21A3C" w:rsidP="00B21A3C">
            <w:pPr>
              <w:jc w:val="both"/>
            </w:pPr>
          </w:p>
        </w:tc>
        <w:tc>
          <w:tcPr>
            <w:tcW w:w="2111" w:type="dxa"/>
          </w:tcPr>
          <w:p w:rsidR="00B21A3C" w:rsidRPr="005844E8" w:rsidRDefault="00415091" w:rsidP="00D555DF">
            <w:pPr>
              <w:jc w:val="center"/>
              <w:rPr>
                <w:b/>
              </w:rPr>
            </w:pPr>
            <w:r>
              <w:rPr>
                <w:b/>
              </w:rPr>
              <w:t>Прогноз</w:t>
            </w:r>
            <w:r w:rsidR="009879EA">
              <w:rPr>
                <w:b/>
              </w:rPr>
              <w:t xml:space="preserve"> 201</w:t>
            </w:r>
            <w:r w:rsidR="00D555DF">
              <w:rPr>
                <w:b/>
              </w:rPr>
              <w:t>7</w:t>
            </w:r>
            <w:r w:rsidR="005844E8" w:rsidRPr="005844E8">
              <w:rPr>
                <w:b/>
              </w:rPr>
              <w:t xml:space="preserve"> год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Поступление в сеть, тыс. кВтч</w:t>
            </w:r>
          </w:p>
        </w:tc>
        <w:tc>
          <w:tcPr>
            <w:tcW w:w="2111" w:type="dxa"/>
          </w:tcPr>
          <w:p w:rsidR="00B21A3C" w:rsidRDefault="005844E8" w:rsidP="00D555DF">
            <w:pPr>
              <w:jc w:val="center"/>
            </w:pPr>
            <w:r>
              <w:t>8</w:t>
            </w:r>
            <w:r w:rsidR="00DF034A">
              <w:t>4</w:t>
            </w:r>
            <w:r w:rsidR="00D555DF">
              <w:t>515,01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Потери в сетях, </w:t>
            </w:r>
            <w:r w:rsidR="005844E8">
              <w:t xml:space="preserve">тыс. </w:t>
            </w:r>
            <w:r>
              <w:t>кВтч</w:t>
            </w:r>
          </w:p>
        </w:tc>
        <w:tc>
          <w:tcPr>
            <w:tcW w:w="2111" w:type="dxa"/>
          </w:tcPr>
          <w:p w:rsidR="005844E8" w:rsidRDefault="00D555DF" w:rsidP="00DF034A">
            <w:pPr>
              <w:jc w:val="center"/>
            </w:pPr>
            <w:r>
              <w:t>12633,80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 xml:space="preserve">   </w:t>
            </w:r>
            <w:r w:rsidR="00443744">
              <w:t>т</w:t>
            </w:r>
            <w:r>
              <w:t>о</w:t>
            </w:r>
            <w:r w:rsidR="00443744">
              <w:t xml:space="preserve"> </w:t>
            </w:r>
            <w:r>
              <w:t>же, в %%</w:t>
            </w:r>
          </w:p>
        </w:tc>
        <w:tc>
          <w:tcPr>
            <w:tcW w:w="2111" w:type="dxa"/>
          </w:tcPr>
          <w:p w:rsidR="00B21A3C" w:rsidRDefault="00237322" w:rsidP="00D555DF">
            <w:pPr>
              <w:jc w:val="center"/>
            </w:pPr>
            <w:r>
              <w:t>1</w:t>
            </w:r>
            <w:r w:rsidR="00D555DF">
              <w:t>4,95</w:t>
            </w:r>
            <w:r w:rsidR="00FD1276">
              <w:t xml:space="preserve"> </w:t>
            </w:r>
            <w:r w:rsidR="005844E8">
              <w:t>%</w:t>
            </w:r>
          </w:p>
        </w:tc>
      </w:tr>
      <w:tr w:rsidR="00B21A3C">
        <w:tc>
          <w:tcPr>
            <w:tcW w:w="4788" w:type="dxa"/>
          </w:tcPr>
          <w:p w:rsidR="00B21A3C" w:rsidRDefault="00B21A3C" w:rsidP="00B21A3C">
            <w:pPr>
              <w:jc w:val="both"/>
            </w:pPr>
            <w:r>
              <w:t>Отпуск из сети, тыс. кВтч.</w:t>
            </w:r>
          </w:p>
        </w:tc>
        <w:tc>
          <w:tcPr>
            <w:tcW w:w="2111" w:type="dxa"/>
          </w:tcPr>
          <w:p w:rsidR="00B21A3C" w:rsidRDefault="00D555DF" w:rsidP="00DF034A">
            <w:pPr>
              <w:jc w:val="center"/>
            </w:pPr>
            <w:r>
              <w:t>71881,21</w:t>
            </w:r>
          </w:p>
        </w:tc>
      </w:tr>
      <w:tr w:rsidR="00B21A3C">
        <w:tc>
          <w:tcPr>
            <w:tcW w:w="4788" w:type="dxa"/>
          </w:tcPr>
          <w:p w:rsidR="00B21A3C" w:rsidRDefault="007E1509" w:rsidP="00B21A3C">
            <w:pPr>
              <w:jc w:val="both"/>
            </w:pPr>
            <w:r>
              <w:t>Компенсация нормативных потерь, тыс.руб.</w:t>
            </w:r>
          </w:p>
        </w:tc>
        <w:tc>
          <w:tcPr>
            <w:tcW w:w="2111" w:type="dxa"/>
          </w:tcPr>
          <w:p w:rsidR="00B21A3C" w:rsidRDefault="009B6C04" w:rsidP="00D555DF">
            <w:pPr>
              <w:ind w:left="612" w:hanging="612"/>
              <w:jc w:val="center"/>
            </w:pPr>
            <w:r>
              <w:t>2</w:t>
            </w:r>
            <w:r w:rsidR="00D555DF">
              <w:t>8060,57</w:t>
            </w:r>
          </w:p>
        </w:tc>
      </w:tr>
    </w:tbl>
    <w:p w:rsidR="00B21A3C" w:rsidRDefault="00B21A3C" w:rsidP="00B21A3C">
      <w:pPr>
        <w:jc w:val="both"/>
      </w:pPr>
    </w:p>
    <w:p w:rsidR="005844E8" w:rsidRDefault="005844E8" w:rsidP="00B21A3C">
      <w:pPr>
        <w:jc w:val="both"/>
      </w:pPr>
      <w:r>
        <w:tab/>
      </w:r>
    </w:p>
    <w:p w:rsidR="005844E8" w:rsidRDefault="005844E8"/>
    <w:sectPr w:rsidR="005844E8" w:rsidSect="001A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E78AC"/>
    <w:rsid w:val="00005132"/>
    <w:rsid w:val="000161A9"/>
    <w:rsid w:val="00021442"/>
    <w:rsid w:val="00023058"/>
    <w:rsid w:val="00027298"/>
    <w:rsid w:val="0003695B"/>
    <w:rsid w:val="000467D5"/>
    <w:rsid w:val="0005409D"/>
    <w:rsid w:val="00054E5F"/>
    <w:rsid w:val="000568A0"/>
    <w:rsid w:val="00057F77"/>
    <w:rsid w:val="00064411"/>
    <w:rsid w:val="000922CE"/>
    <w:rsid w:val="00093F8C"/>
    <w:rsid w:val="00106096"/>
    <w:rsid w:val="00124224"/>
    <w:rsid w:val="0014574C"/>
    <w:rsid w:val="00151378"/>
    <w:rsid w:val="001516B1"/>
    <w:rsid w:val="00167904"/>
    <w:rsid w:val="00173A8A"/>
    <w:rsid w:val="00183BF6"/>
    <w:rsid w:val="00186A58"/>
    <w:rsid w:val="001A744F"/>
    <w:rsid w:val="001B2D5D"/>
    <w:rsid w:val="001B486F"/>
    <w:rsid w:val="001B5D03"/>
    <w:rsid w:val="001E76E2"/>
    <w:rsid w:val="0023081D"/>
    <w:rsid w:val="00237322"/>
    <w:rsid w:val="00240EFD"/>
    <w:rsid w:val="002413C3"/>
    <w:rsid w:val="00241480"/>
    <w:rsid w:val="002426BF"/>
    <w:rsid w:val="00262B26"/>
    <w:rsid w:val="002B1485"/>
    <w:rsid w:val="002E5CA9"/>
    <w:rsid w:val="002F2366"/>
    <w:rsid w:val="0030525E"/>
    <w:rsid w:val="00324B26"/>
    <w:rsid w:val="00331965"/>
    <w:rsid w:val="0033648D"/>
    <w:rsid w:val="00336F76"/>
    <w:rsid w:val="003372D0"/>
    <w:rsid w:val="00343ACE"/>
    <w:rsid w:val="003657C8"/>
    <w:rsid w:val="0038767B"/>
    <w:rsid w:val="003D645F"/>
    <w:rsid w:val="003E3D2C"/>
    <w:rsid w:val="00400E85"/>
    <w:rsid w:val="00401737"/>
    <w:rsid w:val="00401814"/>
    <w:rsid w:val="00401A4B"/>
    <w:rsid w:val="00415091"/>
    <w:rsid w:val="004223BB"/>
    <w:rsid w:val="0042307D"/>
    <w:rsid w:val="0042587D"/>
    <w:rsid w:val="004259C7"/>
    <w:rsid w:val="00435B2D"/>
    <w:rsid w:val="004409B9"/>
    <w:rsid w:val="00443744"/>
    <w:rsid w:val="004479D9"/>
    <w:rsid w:val="0046579B"/>
    <w:rsid w:val="004664C9"/>
    <w:rsid w:val="004724B1"/>
    <w:rsid w:val="004A5462"/>
    <w:rsid w:val="004A6F5F"/>
    <w:rsid w:val="004D18E2"/>
    <w:rsid w:val="004E048A"/>
    <w:rsid w:val="004E78AC"/>
    <w:rsid w:val="004F5342"/>
    <w:rsid w:val="00505D22"/>
    <w:rsid w:val="00507021"/>
    <w:rsid w:val="00516295"/>
    <w:rsid w:val="00524F05"/>
    <w:rsid w:val="005844E8"/>
    <w:rsid w:val="005A0F3B"/>
    <w:rsid w:val="005B35AA"/>
    <w:rsid w:val="005D00B7"/>
    <w:rsid w:val="005D6B61"/>
    <w:rsid w:val="005F1CA7"/>
    <w:rsid w:val="005F40C3"/>
    <w:rsid w:val="005F67EB"/>
    <w:rsid w:val="005F6C49"/>
    <w:rsid w:val="00601002"/>
    <w:rsid w:val="0060746B"/>
    <w:rsid w:val="00616160"/>
    <w:rsid w:val="00626F7B"/>
    <w:rsid w:val="00657FC8"/>
    <w:rsid w:val="0067321C"/>
    <w:rsid w:val="0068032C"/>
    <w:rsid w:val="00687610"/>
    <w:rsid w:val="00692776"/>
    <w:rsid w:val="006A68BA"/>
    <w:rsid w:val="006C27A9"/>
    <w:rsid w:val="006C3651"/>
    <w:rsid w:val="00706CAA"/>
    <w:rsid w:val="007109B0"/>
    <w:rsid w:val="0071553D"/>
    <w:rsid w:val="00720222"/>
    <w:rsid w:val="00722D3E"/>
    <w:rsid w:val="007464B2"/>
    <w:rsid w:val="0075240B"/>
    <w:rsid w:val="00753856"/>
    <w:rsid w:val="00753964"/>
    <w:rsid w:val="00762C52"/>
    <w:rsid w:val="00783A61"/>
    <w:rsid w:val="007847AD"/>
    <w:rsid w:val="0079489C"/>
    <w:rsid w:val="007A4F29"/>
    <w:rsid w:val="007B419F"/>
    <w:rsid w:val="007D668B"/>
    <w:rsid w:val="007E1509"/>
    <w:rsid w:val="007E69C5"/>
    <w:rsid w:val="007F104A"/>
    <w:rsid w:val="007F1907"/>
    <w:rsid w:val="00800C21"/>
    <w:rsid w:val="00803814"/>
    <w:rsid w:val="00815F07"/>
    <w:rsid w:val="00822105"/>
    <w:rsid w:val="0085276D"/>
    <w:rsid w:val="00857E0B"/>
    <w:rsid w:val="00866371"/>
    <w:rsid w:val="00875BC4"/>
    <w:rsid w:val="008867A4"/>
    <w:rsid w:val="00886CB0"/>
    <w:rsid w:val="00896A74"/>
    <w:rsid w:val="00897304"/>
    <w:rsid w:val="008A26DF"/>
    <w:rsid w:val="008C2D85"/>
    <w:rsid w:val="008C639A"/>
    <w:rsid w:val="008D4061"/>
    <w:rsid w:val="008E49AF"/>
    <w:rsid w:val="008E4C35"/>
    <w:rsid w:val="008F5C95"/>
    <w:rsid w:val="00904227"/>
    <w:rsid w:val="00913691"/>
    <w:rsid w:val="00927B4E"/>
    <w:rsid w:val="00942A88"/>
    <w:rsid w:val="00972DA4"/>
    <w:rsid w:val="00973AD8"/>
    <w:rsid w:val="0098526C"/>
    <w:rsid w:val="00986CA3"/>
    <w:rsid w:val="009879EA"/>
    <w:rsid w:val="0099611A"/>
    <w:rsid w:val="00996B86"/>
    <w:rsid w:val="009B1605"/>
    <w:rsid w:val="009B6C04"/>
    <w:rsid w:val="009B7938"/>
    <w:rsid w:val="009D6827"/>
    <w:rsid w:val="009E005B"/>
    <w:rsid w:val="009E089D"/>
    <w:rsid w:val="009E4B35"/>
    <w:rsid w:val="00A82BA0"/>
    <w:rsid w:val="00AC09B4"/>
    <w:rsid w:val="00AD2982"/>
    <w:rsid w:val="00AE4190"/>
    <w:rsid w:val="00B21A3C"/>
    <w:rsid w:val="00B223AA"/>
    <w:rsid w:val="00B26884"/>
    <w:rsid w:val="00B33DC3"/>
    <w:rsid w:val="00B36B84"/>
    <w:rsid w:val="00B37E8B"/>
    <w:rsid w:val="00B37FFD"/>
    <w:rsid w:val="00B47D06"/>
    <w:rsid w:val="00B648F9"/>
    <w:rsid w:val="00B73720"/>
    <w:rsid w:val="00B746FC"/>
    <w:rsid w:val="00BA09F2"/>
    <w:rsid w:val="00BC6AD3"/>
    <w:rsid w:val="00BE2869"/>
    <w:rsid w:val="00BE41D5"/>
    <w:rsid w:val="00BF0CAC"/>
    <w:rsid w:val="00C45E75"/>
    <w:rsid w:val="00C46267"/>
    <w:rsid w:val="00C75104"/>
    <w:rsid w:val="00C84688"/>
    <w:rsid w:val="00C85031"/>
    <w:rsid w:val="00C931CE"/>
    <w:rsid w:val="00C96B48"/>
    <w:rsid w:val="00CC382E"/>
    <w:rsid w:val="00CC3A29"/>
    <w:rsid w:val="00CD6F81"/>
    <w:rsid w:val="00CE13A3"/>
    <w:rsid w:val="00CE6B0B"/>
    <w:rsid w:val="00D00BB5"/>
    <w:rsid w:val="00D2438B"/>
    <w:rsid w:val="00D40FCC"/>
    <w:rsid w:val="00D555DF"/>
    <w:rsid w:val="00D57929"/>
    <w:rsid w:val="00D633CC"/>
    <w:rsid w:val="00D70C9D"/>
    <w:rsid w:val="00D90AE1"/>
    <w:rsid w:val="00D93CEA"/>
    <w:rsid w:val="00DA1CD1"/>
    <w:rsid w:val="00DA646A"/>
    <w:rsid w:val="00DB7F95"/>
    <w:rsid w:val="00DC78E2"/>
    <w:rsid w:val="00DD6246"/>
    <w:rsid w:val="00DE7C24"/>
    <w:rsid w:val="00DF034A"/>
    <w:rsid w:val="00E23505"/>
    <w:rsid w:val="00E30135"/>
    <w:rsid w:val="00E55B24"/>
    <w:rsid w:val="00E71B6D"/>
    <w:rsid w:val="00E72864"/>
    <w:rsid w:val="00E85190"/>
    <w:rsid w:val="00E87A81"/>
    <w:rsid w:val="00EA0396"/>
    <w:rsid w:val="00EA2B54"/>
    <w:rsid w:val="00EB0C2D"/>
    <w:rsid w:val="00EB5318"/>
    <w:rsid w:val="00EC5BA8"/>
    <w:rsid w:val="00ED12A9"/>
    <w:rsid w:val="00ED6C0F"/>
    <w:rsid w:val="00EE4E49"/>
    <w:rsid w:val="00F343B3"/>
    <w:rsid w:val="00F42EE3"/>
    <w:rsid w:val="00F50520"/>
    <w:rsid w:val="00F52062"/>
    <w:rsid w:val="00F63681"/>
    <w:rsid w:val="00F72C30"/>
    <w:rsid w:val="00F768C1"/>
    <w:rsid w:val="00F83D80"/>
    <w:rsid w:val="00F879C4"/>
    <w:rsid w:val="00F91D35"/>
    <w:rsid w:val="00F97546"/>
    <w:rsid w:val="00FA7A7B"/>
    <w:rsid w:val="00FC053A"/>
    <w:rsid w:val="00FD1276"/>
    <w:rsid w:val="00FE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1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потерям электроэнергии в сетях ООО «Системы жизнеобеспечения РМ» на 2012 год</vt:lpstr>
    </vt:vector>
  </TitlesOfParts>
  <Company>SJOKR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потерям электроэнергии в сетях ООО «Системы жизнеобеспечения РМ» на 2012 год</dc:title>
  <dc:subject/>
  <dc:creator>Inna</dc:creator>
  <cp:keywords/>
  <dc:description/>
  <cp:lastModifiedBy>User</cp:lastModifiedBy>
  <cp:revision>4</cp:revision>
  <dcterms:created xsi:type="dcterms:W3CDTF">2016-05-12T11:26:00Z</dcterms:created>
  <dcterms:modified xsi:type="dcterms:W3CDTF">2017-01-11T13:29:00Z</dcterms:modified>
</cp:coreProperties>
</file>